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F835B" w14:textId="77777777" w:rsidR="00B04425" w:rsidRDefault="00B04425">
      <w:r>
        <w:rPr>
          <w:noProof/>
        </w:rPr>
        <w:drawing>
          <wp:anchor distT="0" distB="0" distL="114300" distR="114300" simplePos="0" relativeHeight="251658240" behindDoc="0" locked="0" layoutInCell="1" allowOverlap="1" wp14:anchorId="7F4495D1" wp14:editId="053470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1574800"/>
            <wp:effectExtent l="0" t="0" r="0" b="0"/>
            <wp:wrapSquare wrapText="bothSides"/>
            <wp:docPr id="2" name="Picture 2" descr="Macintosh HD:Users:scmille3:Desktop:Screen shot 2011-10-20 at 1.27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scmille3:Desktop:Screen shot 2011-10-20 at 1.27.5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F40C8" w14:textId="77777777" w:rsidR="00B04425" w:rsidRPr="00B04425" w:rsidRDefault="00B04425" w:rsidP="00B04425"/>
    <w:p w14:paraId="25B502EA" w14:textId="77777777" w:rsidR="00B04425" w:rsidRDefault="00B04425" w:rsidP="00B04425"/>
    <w:p w14:paraId="2C3D7EB6" w14:textId="77777777" w:rsidR="00B04425" w:rsidRDefault="00B04425" w:rsidP="00B04425"/>
    <w:p w14:paraId="4E32CC55" w14:textId="77777777" w:rsidR="00B04425" w:rsidRPr="00AF12F7" w:rsidRDefault="00B04425" w:rsidP="00AF12F7">
      <w:pPr>
        <w:ind w:left="2160" w:firstLine="720"/>
        <w:rPr>
          <w:color w:val="FF0000"/>
        </w:rPr>
      </w:pPr>
      <w:r w:rsidRPr="00AF12F7">
        <w:rPr>
          <w:color w:val="FF0000"/>
        </w:rPr>
        <w:t>LIVING AREA</w:t>
      </w:r>
    </w:p>
    <w:p w14:paraId="0DD5A5E9" w14:textId="24D13048" w:rsidR="00B04425" w:rsidRDefault="00B04425" w:rsidP="00AF12F7">
      <w:pPr>
        <w:tabs>
          <w:tab w:val="center" w:pos="4680"/>
        </w:tabs>
        <w:ind w:firstLine="720"/>
      </w:pPr>
      <w:r>
        <w:t>Living Room</w:t>
      </w:r>
      <w:r w:rsidR="00A23018">
        <w:t xml:space="preserve">   </w:t>
      </w:r>
      <w:r w:rsidR="00A23018">
        <w:tab/>
      </w:r>
      <w:r w:rsidR="00AF12F7">
        <w:t>22’ X 28’</w:t>
      </w:r>
      <w:r w:rsidR="00A23018">
        <w:tab/>
      </w:r>
      <w:r w:rsidR="00A23018">
        <w:tab/>
      </w:r>
      <w:r w:rsidR="00A23018">
        <w:tab/>
        <w:t xml:space="preserve">616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584A84A1" w14:textId="08360D08" w:rsidR="00B04425" w:rsidRDefault="00B04425" w:rsidP="00B04425">
      <w:pPr>
        <w:ind w:firstLine="720"/>
      </w:pPr>
      <w:r>
        <w:t>Dining Room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15’ X 12’</w:t>
      </w:r>
      <w:r w:rsidR="00A23018">
        <w:tab/>
      </w:r>
      <w:r w:rsidR="00A23018">
        <w:tab/>
      </w:r>
      <w:r w:rsidR="00A23018">
        <w:tab/>
        <w:t xml:space="preserve">180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3DCEFC0A" w14:textId="1C9E9B57" w:rsidR="00AF12F7" w:rsidRDefault="00B04425" w:rsidP="00AF12F7">
      <w:pPr>
        <w:ind w:firstLine="720"/>
      </w:pPr>
      <w:r>
        <w:t>Family Room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20’ X 22’</w:t>
      </w:r>
      <w:r w:rsidR="00A23018">
        <w:tab/>
      </w:r>
      <w:r w:rsidR="00A23018">
        <w:tab/>
      </w:r>
      <w:r w:rsidR="00A23018">
        <w:tab/>
        <w:t xml:space="preserve">440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48A7E685" w14:textId="2094AA40" w:rsidR="00B04425" w:rsidRDefault="00B04425" w:rsidP="00B04425">
      <w:pPr>
        <w:ind w:firstLine="720"/>
      </w:pPr>
      <w:r>
        <w:t>Powder Room</w:t>
      </w:r>
      <w:r w:rsidR="00A23018">
        <w:tab/>
      </w:r>
      <w:r w:rsidR="00A23018">
        <w:tab/>
      </w:r>
      <w:r w:rsidR="00A23018">
        <w:tab/>
      </w:r>
      <w:r w:rsidR="00AF12F7">
        <w:t>10’ X 6’</w:t>
      </w:r>
      <w:r w:rsidR="00A23018">
        <w:tab/>
      </w:r>
      <w:r w:rsidR="00A23018">
        <w:tab/>
      </w:r>
      <w:r w:rsidR="00A23018">
        <w:tab/>
        <w:t xml:space="preserve">   60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6C4362D1" w14:textId="7B4EB4B8" w:rsidR="00B04425" w:rsidRDefault="00B04425" w:rsidP="00B04425">
      <w:pPr>
        <w:ind w:firstLine="720"/>
      </w:pPr>
      <w:r>
        <w:t>Home theatre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20’ X 18’</w:t>
      </w:r>
      <w:r w:rsidR="00A23018">
        <w:tab/>
      </w:r>
      <w:r w:rsidR="00A23018">
        <w:tab/>
      </w:r>
      <w:r w:rsidR="00A23018">
        <w:tab/>
        <w:t xml:space="preserve">360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7032D858" w14:textId="1577FD91" w:rsidR="00AF12F7" w:rsidRDefault="00A23018" w:rsidP="00B04425">
      <w:pPr>
        <w:ind w:firstLine="720"/>
      </w:pPr>
      <w:r>
        <w:t>Office</w:t>
      </w:r>
      <w:r>
        <w:tab/>
      </w:r>
      <w:r>
        <w:tab/>
      </w:r>
      <w:r>
        <w:tab/>
      </w:r>
      <w:r>
        <w:tab/>
      </w:r>
      <w:r>
        <w:tab/>
      </w:r>
      <w:r w:rsidR="00AF12F7">
        <w:t>10’ X 15’</w:t>
      </w:r>
      <w:r>
        <w:tab/>
      </w:r>
      <w:r>
        <w:tab/>
      </w:r>
      <w:r>
        <w:tab/>
        <w:t xml:space="preserve">150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</w:p>
    <w:p w14:paraId="69A2A1E0" w14:textId="77777777" w:rsidR="00B04425" w:rsidRDefault="00B04425" w:rsidP="00B04425"/>
    <w:p w14:paraId="1F28FC99" w14:textId="77777777" w:rsidR="00B04425" w:rsidRPr="00AF12F7" w:rsidRDefault="00AF12F7" w:rsidP="00AF12F7">
      <w:pPr>
        <w:ind w:left="2160" w:firstLine="720"/>
        <w:rPr>
          <w:color w:val="FF0000"/>
        </w:rPr>
      </w:pPr>
      <w:r>
        <w:rPr>
          <w:color w:val="FF0000"/>
        </w:rPr>
        <w:t>SERVICE AREA</w:t>
      </w:r>
    </w:p>
    <w:p w14:paraId="026F347B" w14:textId="37476DEE" w:rsidR="00AF12F7" w:rsidRDefault="00B04425" w:rsidP="00AF12F7">
      <w:pPr>
        <w:ind w:firstLine="720"/>
      </w:pPr>
      <w:r>
        <w:t>Kitchen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18’ X 18’</w:t>
      </w:r>
      <w:r w:rsidR="00A23018">
        <w:tab/>
      </w:r>
      <w:r w:rsidR="00A23018">
        <w:tab/>
      </w:r>
      <w:r w:rsidR="00A23018">
        <w:tab/>
        <w:t xml:space="preserve">324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7F3CFD50" w14:textId="025428AE" w:rsidR="00B04425" w:rsidRDefault="00B04425" w:rsidP="00AF12F7">
      <w:pPr>
        <w:ind w:firstLine="720"/>
      </w:pPr>
      <w:r>
        <w:t>Utility Room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 xml:space="preserve">  9’ X 10’</w:t>
      </w:r>
      <w:r w:rsidR="00A23018">
        <w:tab/>
      </w:r>
      <w:r w:rsidR="00A23018">
        <w:tab/>
      </w:r>
      <w:r w:rsidR="00A23018">
        <w:tab/>
        <w:t xml:space="preserve">   90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61CEF3D4" w14:textId="77777777" w:rsidR="00B04425" w:rsidRDefault="00B04425" w:rsidP="00B04425"/>
    <w:p w14:paraId="5B6CF00B" w14:textId="77777777" w:rsidR="00B04425" w:rsidRPr="00AF12F7" w:rsidRDefault="00AF12F7" w:rsidP="00AF12F7">
      <w:pPr>
        <w:rPr>
          <w:color w:val="FF0000"/>
        </w:rPr>
      </w:pPr>
      <w:r>
        <w:rPr>
          <w:color w:val="FF0000"/>
        </w:rPr>
        <w:t xml:space="preserve">                                                      </w:t>
      </w:r>
      <w:r w:rsidRPr="00AF12F7">
        <w:rPr>
          <w:color w:val="FF0000"/>
        </w:rPr>
        <w:t>SLEEPING AREA</w:t>
      </w:r>
    </w:p>
    <w:p w14:paraId="7D41C2A4" w14:textId="24E68442" w:rsidR="00AF12F7" w:rsidRDefault="00B04425" w:rsidP="00AF12F7">
      <w:pPr>
        <w:ind w:firstLine="720"/>
      </w:pPr>
      <w:r>
        <w:t>Master Bedroom</w:t>
      </w:r>
      <w:r w:rsidR="00A23018">
        <w:tab/>
      </w:r>
      <w:r w:rsidR="00A23018">
        <w:tab/>
      </w:r>
      <w:r w:rsidR="00A23018">
        <w:tab/>
      </w:r>
      <w:r w:rsidR="00AF12F7">
        <w:t>15’ X 20’</w:t>
      </w:r>
      <w:r w:rsidR="00A23018">
        <w:tab/>
      </w:r>
      <w:r w:rsidR="00A23018">
        <w:tab/>
      </w:r>
      <w:r w:rsidR="00A23018">
        <w:tab/>
        <w:t xml:space="preserve">300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5ED4F5F4" w14:textId="3A6CA501" w:rsidR="00B04425" w:rsidRDefault="00B04425" w:rsidP="00B04425">
      <w:pPr>
        <w:ind w:firstLine="720"/>
      </w:pPr>
      <w:r>
        <w:t>Master Bathroom</w:t>
      </w:r>
      <w:r w:rsidR="00A23018">
        <w:tab/>
      </w:r>
      <w:r w:rsidR="00A23018">
        <w:tab/>
      </w:r>
      <w:r w:rsidR="00A23018">
        <w:tab/>
      </w:r>
      <w:r w:rsidR="00AF12F7">
        <w:t>10’ X 15’</w:t>
      </w:r>
      <w:r w:rsidR="00A23018">
        <w:tab/>
      </w:r>
      <w:r w:rsidR="00A23018">
        <w:tab/>
      </w:r>
      <w:r w:rsidR="00A23018">
        <w:tab/>
        <w:t xml:space="preserve">150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2AEC6C88" w14:textId="7502E6B6" w:rsidR="00B04425" w:rsidRDefault="00B04425" w:rsidP="00B04425">
      <w:pPr>
        <w:ind w:firstLine="720"/>
      </w:pPr>
      <w:r>
        <w:t>Bedroom #1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12’ X 15’</w:t>
      </w:r>
      <w:r w:rsidR="00A23018">
        <w:tab/>
      </w:r>
      <w:r w:rsidR="00A23018">
        <w:tab/>
      </w:r>
      <w:r w:rsidR="00A23018">
        <w:tab/>
        <w:t xml:space="preserve">180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4B0C5D8B" w14:textId="5BD274F8" w:rsidR="00AF12F7" w:rsidRDefault="00A23018" w:rsidP="00B04425">
      <w:pPr>
        <w:ind w:firstLine="720"/>
      </w:pPr>
      <w:r>
        <w:t>Bathroom #1</w:t>
      </w:r>
      <w:r>
        <w:tab/>
      </w:r>
      <w:r>
        <w:tab/>
      </w:r>
      <w:r>
        <w:tab/>
      </w:r>
      <w:r>
        <w:tab/>
      </w:r>
      <w:r w:rsidR="00AF12F7">
        <w:t xml:space="preserve">  </w:t>
      </w:r>
      <w:r>
        <w:t>10</w:t>
      </w:r>
      <w:r w:rsidR="00AF12F7">
        <w:t>’ X 10’</w:t>
      </w:r>
      <w:r>
        <w:tab/>
      </w:r>
      <w:r>
        <w:tab/>
      </w:r>
      <w:r>
        <w:tab/>
        <w:t xml:space="preserve">100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</w:p>
    <w:p w14:paraId="346D89EB" w14:textId="77777777" w:rsidR="00B04425" w:rsidRDefault="00B04425" w:rsidP="00B04425"/>
    <w:p w14:paraId="6950CFD7" w14:textId="77777777" w:rsidR="00B04425" w:rsidRPr="00AF12F7" w:rsidRDefault="00AF12F7" w:rsidP="00AF12F7">
      <w:pPr>
        <w:ind w:left="2160" w:firstLine="720"/>
        <w:rPr>
          <w:color w:val="FF0000"/>
        </w:rPr>
      </w:pPr>
      <w:r w:rsidRPr="00AF12F7">
        <w:rPr>
          <w:color w:val="FF0000"/>
        </w:rPr>
        <w:t>TRAFFIC AREA</w:t>
      </w:r>
    </w:p>
    <w:p w14:paraId="5C425248" w14:textId="77777777" w:rsidR="00AF12F7" w:rsidRDefault="00AF12F7" w:rsidP="00AF12F7"/>
    <w:p w14:paraId="775B7290" w14:textId="33DE3246" w:rsidR="00B04425" w:rsidRDefault="00B04425" w:rsidP="00B04425">
      <w:pPr>
        <w:ind w:firstLine="720"/>
      </w:pPr>
      <w:r>
        <w:t>Foyer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12’ X 10’</w:t>
      </w:r>
      <w:r w:rsidR="00A23018">
        <w:tab/>
      </w:r>
      <w:r w:rsidR="00A23018">
        <w:tab/>
      </w:r>
      <w:r w:rsidR="00A23018">
        <w:tab/>
        <w:t xml:space="preserve">120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0A46F96C" w14:textId="71A93D00" w:rsidR="00B04425" w:rsidRDefault="00B04425" w:rsidP="00B04425">
      <w:pPr>
        <w:ind w:firstLine="720"/>
      </w:pPr>
      <w:r>
        <w:t>Stairway</w:t>
      </w:r>
      <w:r w:rsidR="00A23018">
        <w:tab/>
      </w:r>
      <w:r w:rsidR="00A23018">
        <w:tab/>
      </w:r>
      <w:r w:rsidR="00A23018">
        <w:tab/>
      </w:r>
      <w:r w:rsidR="00A23018">
        <w:tab/>
      </w:r>
      <w:r w:rsidR="00AF12F7">
        <w:t>15’ X 4’</w:t>
      </w:r>
      <w:r w:rsidR="00A23018">
        <w:tab/>
      </w:r>
      <w:r w:rsidR="00A23018">
        <w:tab/>
      </w:r>
      <w:r w:rsidR="00A23018">
        <w:tab/>
        <w:t xml:space="preserve">   60 </w:t>
      </w:r>
      <w:proofErr w:type="spellStart"/>
      <w:r w:rsidR="00A23018">
        <w:t>sq</w:t>
      </w:r>
      <w:proofErr w:type="spellEnd"/>
      <w:r w:rsidR="00A23018">
        <w:t xml:space="preserve"> </w:t>
      </w:r>
      <w:proofErr w:type="spellStart"/>
      <w:r w:rsidR="00A23018">
        <w:t>ft</w:t>
      </w:r>
      <w:proofErr w:type="spellEnd"/>
    </w:p>
    <w:p w14:paraId="6E3B7BA6" w14:textId="77777777" w:rsidR="00A23018" w:rsidRDefault="00A23018" w:rsidP="00B04425">
      <w:pPr>
        <w:ind w:firstLine="720"/>
      </w:pPr>
    </w:p>
    <w:p w14:paraId="4DD6F753" w14:textId="04962623" w:rsidR="00A23018" w:rsidRPr="00A23018" w:rsidRDefault="00A23018" w:rsidP="00B04425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3018">
        <w:rPr>
          <w:b/>
        </w:rPr>
        <w:t xml:space="preserve">TOTAL:           3130 </w:t>
      </w:r>
      <w:proofErr w:type="spellStart"/>
      <w:r w:rsidRPr="00A23018">
        <w:rPr>
          <w:b/>
        </w:rPr>
        <w:t>sq</w:t>
      </w:r>
      <w:proofErr w:type="spellEnd"/>
      <w:r w:rsidRPr="00A23018">
        <w:rPr>
          <w:b/>
        </w:rPr>
        <w:t xml:space="preserve"> </w:t>
      </w:r>
      <w:proofErr w:type="spellStart"/>
      <w:r w:rsidRPr="00A23018">
        <w:rPr>
          <w:b/>
        </w:rPr>
        <w:t>ft</w:t>
      </w:r>
      <w:proofErr w:type="spellEnd"/>
      <w:r w:rsidRPr="00A23018">
        <w:rPr>
          <w:b/>
        </w:rPr>
        <w:t xml:space="preserve">    </w:t>
      </w:r>
    </w:p>
    <w:p w14:paraId="5FDB687E" w14:textId="77777777" w:rsidR="00B04425" w:rsidRPr="00B04425" w:rsidRDefault="00B04425" w:rsidP="00B04425">
      <w:bookmarkStart w:id="0" w:name="_GoBack"/>
      <w:bookmarkEnd w:id="0"/>
    </w:p>
    <w:sectPr w:rsidR="00B04425" w:rsidRPr="00B04425" w:rsidSect="00460D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5"/>
    <w:rsid w:val="00300E7B"/>
    <w:rsid w:val="00460D26"/>
    <w:rsid w:val="00A23018"/>
    <w:rsid w:val="00AF12F7"/>
    <w:rsid w:val="00B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307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59C31-BAEB-F047-971D-83640CA2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570</Characters>
  <Application>Microsoft Macintosh Word</Application>
  <DocSecurity>0</DocSecurity>
  <Lines>4</Lines>
  <Paragraphs>1</Paragraphs>
  <ScaleCrop>false</ScaleCrop>
  <Company>Adlai E Stevenson High School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Patriot</cp:lastModifiedBy>
  <cp:revision>3</cp:revision>
  <dcterms:created xsi:type="dcterms:W3CDTF">2011-10-20T18:29:00Z</dcterms:created>
  <dcterms:modified xsi:type="dcterms:W3CDTF">2011-11-08T18:24:00Z</dcterms:modified>
</cp:coreProperties>
</file>